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F23584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 w:rsidR="00C32F71">
              <w:rPr>
                <w:noProof/>
                <w:sz w:val="24"/>
                <w:szCs w:val="24"/>
              </w:rPr>
              <w:t>XÃ PHÚ DƯƠNG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F23584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783727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Phú Dương, ngày 01 tháng 11 năm 2022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15/9/2021 đến ngày 15/9/2022)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2523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1236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1214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22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5AEB"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795AEB" w:rsidRDefault="00BF59D0">
            <w:r>
              <w:rPr>
                <w:sz w:val="26"/>
                <w:szCs w:val="26"/>
                <w:lang w:val="vi-VN"/>
              </w:rPr>
              <w:t>Bảo trợ xã hội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795AEB" w:rsidRDefault="00795AEB"/>
        </w:tc>
      </w:tr>
      <w:tr w:rsidR="00795AEB"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795AEB" w:rsidRDefault="00BF59D0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65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795AEB" w:rsidRDefault="00795AEB"/>
        </w:tc>
      </w:tr>
      <w:tr w:rsidR="00795AEB"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795AEB" w:rsidRDefault="00BF59D0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1834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953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953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795AEB"/>
        </w:tc>
      </w:tr>
      <w:tr w:rsidR="00795AEB"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795AEB" w:rsidRDefault="00BF59D0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609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262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255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795AEB"/>
        </w:tc>
      </w:tr>
      <w:tr w:rsidR="00795AEB"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10" w:type="dxa"/>
          </w:tcPr>
          <w:p w:rsidR="00795AEB" w:rsidRDefault="00BF59D0">
            <w:r>
              <w:rPr>
                <w:sz w:val="26"/>
                <w:szCs w:val="26"/>
                <w:lang w:val="vi-VN"/>
              </w:rPr>
              <w:t>Người có công (Cấp huyện)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795AEB"/>
        </w:tc>
      </w:tr>
      <w:tr w:rsidR="00795AEB"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795AEB" w:rsidRDefault="00BF59D0">
            <w:r>
              <w:rPr>
                <w:sz w:val="26"/>
                <w:szCs w:val="26"/>
                <w:lang w:val="vi-VN"/>
              </w:rPr>
              <w:t>Thi đua - Khen thưởng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BF59D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795AEB" w:rsidRDefault="00795AEB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EC2C26" w:rsidRDefault="00A93637" w:rsidP="00B81034">
      <w:pPr>
        <w:rPr>
          <w:b/>
          <w:sz w:val="24"/>
          <w:szCs w:val="24"/>
          <w:lang w:val="nl-NL"/>
        </w:rPr>
      </w:pPr>
      <w:r w:rsidRPr="0031681C">
        <w:rPr>
          <w:b/>
          <w:sz w:val="24"/>
          <w:szCs w:val="24"/>
          <w:u w:val="single"/>
          <w:lang w:val="nl-NL"/>
        </w:rPr>
        <w:t>Ghi chú:</w:t>
      </w:r>
      <w:r w:rsidR="00443B63">
        <w:rPr>
          <w:b/>
          <w:sz w:val="24"/>
          <w:szCs w:val="24"/>
          <w:lang w:val="nl-NL"/>
        </w:rPr>
        <w:t xml:space="preserve"> </w:t>
      </w:r>
      <w:r w:rsidR="00443B63">
        <w:rPr>
          <w:b/>
          <w:sz w:val="24"/>
          <w:szCs w:val="24"/>
          <w:lang w:val="nl-NL"/>
        </w:rPr>
        <w:tab/>
        <w:t>(3) = (4) + (5) = (6) + (9</w:t>
      </w:r>
      <w:r>
        <w:rPr>
          <w:b/>
          <w:sz w:val="24"/>
          <w:szCs w:val="24"/>
          <w:lang w:val="nl-NL"/>
        </w:rPr>
        <w:t>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(6) = (7) + (8)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(9) = </w:t>
      </w:r>
      <w:r w:rsidR="00953EA9">
        <w:rPr>
          <w:b/>
          <w:sz w:val="24"/>
          <w:szCs w:val="24"/>
          <w:lang w:val="nl-NL"/>
        </w:rPr>
        <w:t xml:space="preserve">(10) </w:t>
      </w:r>
      <w:r>
        <w:rPr>
          <w:b/>
          <w:sz w:val="24"/>
          <w:szCs w:val="24"/>
          <w:lang w:val="nl-NL"/>
        </w:rPr>
        <w:t>+</w:t>
      </w:r>
      <w:r w:rsidR="00953EA9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>(11)</w:t>
      </w:r>
    </w:p>
    <w:p w:rsidR="00EC2C26" w:rsidRDefault="00EC2C26" w:rsidP="00B81034">
      <w:pPr>
        <w:rPr>
          <w:b/>
          <w:sz w:val="24"/>
          <w:szCs w:val="24"/>
          <w:lang w:val="nl-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32"/>
        <w:gridCol w:w="7533"/>
      </w:tblGrid>
      <w:tr w:rsidR="00C26E57" w:rsidRPr="00452D19" w:rsidTr="002A0789">
        <w:tc>
          <w:tcPr>
            <w:tcW w:w="7532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554301" w:rsidRDefault="00783727" w:rsidP="004E676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</w:rPr>
              <w:t>Dương Hoàng</w:t>
            </w:r>
          </w:p>
        </w:tc>
        <w:tc>
          <w:tcPr>
            <w:tcW w:w="7533" w:type="dxa"/>
          </w:tcPr>
          <w:p w:rsidR="00C26E57" w:rsidRDefault="000C22C3" w:rsidP="002C61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</w:t>
            </w:r>
          </w:p>
          <w:p w:rsidR="000C22C3" w:rsidRDefault="000C22C3" w:rsidP="002C616C">
            <w:pPr>
              <w:jc w:val="center"/>
              <w:rPr>
                <w:b/>
                <w:sz w:val="26"/>
                <w:szCs w:val="26"/>
              </w:rPr>
            </w:pPr>
          </w:p>
          <w:p w:rsidR="000C22C3" w:rsidRDefault="000C22C3" w:rsidP="002C616C">
            <w:pPr>
              <w:jc w:val="center"/>
              <w:rPr>
                <w:b/>
                <w:sz w:val="26"/>
                <w:szCs w:val="26"/>
              </w:rPr>
            </w:pPr>
          </w:p>
          <w:p w:rsidR="000C22C3" w:rsidRDefault="000C22C3" w:rsidP="002C616C">
            <w:pPr>
              <w:jc w:val="center"/>
              <w:rPr>
                <w:b/>
                <w:sz w:val="26"/>
                <w:szCs w:val="26"/>
              </w:rPr>
            </w:pPr>
          </w:p>
          <w:p w:rsidR="000C22C3" w:rsidRDefault="000C22C3" w:rsidP="002C616C">
            <w:pPr>
              <w:jc w:val="center"/>
              <w:rPr>
                <w:b/>
                <w:sz w:val="26"/>
                <w:szCs w:val="26"/>
              </w:rPr>
            </w:pPr>
          </w:p>
          <w:p w:rsidR="000C22C3" w:rsidRPr="00452D19" w:rsidRDefault="000C22C3" w:rsidP="002C616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Võ Quốc Hiền</w:t>
            </w:r>
            <w:bookmarkStart w:id="10" w:name="_GoBack"/>
            <w:bookmarkEnd w:id="10"/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C26E57" w:rsidRPr="00452D19" w:rsidRDefault="00C26E57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C26E57" w:rsidRPr="00ED3B6F" w:rsidRDefault="00C26E57" w:rsidP="00B81034">
      <w:pPr>
        <w:rPr>
          <w:b/>
          <w:sz w:val="24"/>
          <w:szCs w:val="24"/>
          <w:lang w:val="nl-NL"/>
        </w:rPr>
      </w:pPr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D0" w:rsidRDefault="00BF59D0">
      <w:r>
        <w:separator/>
      </w:r>
    </w:p>
  </w:endnote>
  <w:endnote w:type="continuationSeparator" w:id="0">
    <w:p w:rsidR="00BF59D0" w:rsidRDefault="00BF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D0" w:rsidRDefault="00BF59D0">
      <w:r>
        <w:separator/>
      </w:r>
    </w:p>
  </w:footnote>
  <w:footnote w:type="continuationSeparator" w:id="0">
    <w:p w:rsidR="00BF59D0" w:rsidRDefault="00BF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2C3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95AEB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59D0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23584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ThienIT</cp:lastModifiedBy>
  <cp:revision>2</cp:revision>
  <cp:lastPrinted>2013-12-19T03:09:00Z</cp:lastPrinted>
  <dcterms:created xsi:type="dcterms:W3CDTF">2022-11-01T08:48:00Z</dcterms:created>
  <dcterms:modified xsi:type="dcterms:W3CDTF">2022-11-01T08:48:00Z</dcterms:modified>
</cp:coreProperties>
</file>